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21340" w:rsidRPr="006D428C" w:rsidP="008213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D428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ПОСТАНОВЛЕНИЕ </w:t>
      </w:r>
    </w:p>
    <w:p w:rsidR="00821340" w:rsidRPr="006D428C" w:rsidP="0082134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428C">
        <w:rPr>
          <w:rFonts w:ascii="Times New Roman" w:eastAsia="Times New Roman" w:hAnsi="Times New Roman" w:cs="Times New Roman"/>
          <w:sz w:val="24"/>
          <w:szCs w:val="24"/>
          <w:lang w:eastAsia="ru-RU"/>
        </w:rPr>
        <w:t>о назначении административного наказания</w:t>
      </w:r>
    </w:p>
    <w:p w:rsidR="00821340" w:rsidRPr="006D428C" w:rsidP="008213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1340" w:rsidRPr="006D428C" w:rsidP="008213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428C"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  <w:r w:rsidRPr="006D428C" w:rsidR="00314F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D42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Ханты-Мансийск                                                                                          </w:t>
      </w:r>
      <w:r w:rsidR="00D221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D428C" w:rsidR="00C34E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94C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F01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64D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24 апреля </w:t>
      </w:r>
      <w:r w:rsidRPr="006D428C" w:rsidR="00C34E2D">
        <w:rPr>
          <w:rFonts w:ascii="Times New Roman" w:eastAsia="Times New Roman" w:hAnsi="Times New Roman" w:cs="Times New Roman"/>
          <w:sz w:val="24"/>
          <w:szCs w:val="24"/>
          <w:lang w:eastAsia="ru-RU"/>
        </w:rPr>
        <w:t>202</w:t>
      </w:r>
      <w:r w:rsidR="005F0113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6D42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</w:t>
      </w:r>
    </w:p>
    <w:p w:rsidR="00821340" w:rsidRPr="006D428C" w:rsidP="008213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1340" w:rsidRPr="006D428C" w:rsidP="0082134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4DD9">
        <w:rPr>
          <w:rFonts w:ascii="Times New Roman" w:eastAsia="Times New Roman" w:hAnsi="Times New Roman" w:cs="Times New Roman"/>
          <w:sz w:val="24"/>
          <w:szCs w:val="24"/>
          <w:lang w:eastAsia="ru-RU"/>
        </w:rPr>
        <w:t>Мировой судья судебного участка №1 Ханты-Мансийского судебного района Ханты-Мансийского автономного округа - Югры Худяков А.В., исполняющий обязанности мирового судьи судебного участка №4 Ханты-Мансийского судебного района</w:t>
      </w:r>
      <w:r w:rsidRPr="006D42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   </w:t>
      </w:r>
    </w:p>
    <w:p w:rsidR="00821340" w:rsidRPr="006D428C" w:rsidP="0082134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0D0A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рассмотрев в открытом судебном заседании в помещении мир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ового судьи судебного участка №1</w:t>
      </w:r>
      <w:r w:rsidRPr="00040D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Ханты-Мансийского судебного района дело об административном правонарушении </w:t>
      </w:r>
      <w:r w:rsidRPr="00040D0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№5-39</w:t>
      </w:r>
      <w:r w:rsidR="005A70C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</w:t>
      </w:r>
      <w:r w:rsidRPr="00040D0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-2804/2026</w:t>
      </w:r>
      <w:r w:rsidRPr="00040D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возбужденное по ч.1 ст.20.25 КоАП РФ в отношении </w:t>
      </w:r>
      <w:r w:rsidRPr="005A70CD" w:rsidR="005A70C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Мирошнич</w:t>
      </w:r>
      <w:r w:rsidR="005A70C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енко </w:t>
      </w:r>
      <w:r w:rsidR="00C2158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А.В.***</w:t>
      </w:r>
      <w:r w:rsidRPr="00040D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ранее </w:t>
      </w:r>
      <w:r w:rsidRPr="00040D0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привлекавшегося</w:t>
      </w:r>
      <w:r w:rsidRPr="00040D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административной ответственности</w:t>
      </w:r>
      <w:r w:rsidRPr="006D42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</w:p>
    <w:p w:rsidR="00821340" w:rsidRPr="006D428C" w:rsidP="00821340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428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УСТАНОВИЛ</w:t>
      </w:r>
      <w:r w:rsidRPr="006D428C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821340" w:rsidRPr="006D428C" w:rsidP="008213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0050">
        <w:rPr>
          <w:rFonts w:ascii="Times New Roman" w:eastAsia="Times New Roman" w:hAnsi="Times New Roman" w:cs="Times New Roman"/>
          <w:sz w:val="24"/>
          <w:szCs w:val="24"/>
          <w:lang w:eastAsia="ru-RU"/>
        </w:rPr>
        <w:t>Мирошниченко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А.В</w:t>
      </w:r>
      <w:r w:rsidRPr="00040D0A" w:rsidR="00040D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., проживая по адресу: </w:t>
      </w:r>
      <w:r w:rsidR="00C2158B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D428C">
        <w:rPr>
          <w:rFonts w:ascii="Times New Roman" w:eastAsia="Times New Roman" w:hAnsi="Times New Roman" w:cs="Times New Roman"/>
          <w:sz w:val="24"/>
          <w:szCs w:val="24"/>
          <w:lang w:eastAsia="ru-RU"/>
        </w:rPr>
        <w:t>и получив постановление по делу об ад</w:t>
      </w:r>
      <w:r w:rsidR="002250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министративном правонарушении </w:t>
      </w:r>
      <w:r w:rsidRPr="00040D0A" w:rsidR="00040D0A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="00C2158B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 w:rsidRPr="00040D0A" w:rsidR="00040D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01</w:t>
      </w:r>
      <w:r w:rsidRPr="00040D0A" w:rsidR="00040D0A">
        <w:rPr>
          <w:rFonts w:ascii="Times New Roman" w:eastAsia="Times New Roman" w:hAnsi="Times New Roman" w:cs="Times New Roman"/>
          <w:sz w:val="24"/>
          <w:szCs w:val="24"/>
          <w:lang w:eastAsia="ru-RU"/>
        </w:rPr>
        <w:t>.12.2025</w:t>
      </w:r>
      <w:r w:rsidRPr="006D428C">
        <w:rPr>
          <w:rFonts w:ascii="Times New Roman" w:eastAsia="Times New Roman" w:hAnsi="Times New Roman" w:cs="Times New Roman"/>
          <w:sz w:val="24"/>
          <w:szCs w:val="24"/>
          <w:lang w:eastAsia="ru-RU"/>
        </w:rPr>
        <w:t>, согласно которого ему было назначено административное наказание в виде адми</w:t>
      </w:r>
      <w:r w:rsidRPr="006D428C" w:rsidR="00C34E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нистративного штрафа в размере </w:t>
      </w:r>
      <w:r w:rsidR="00040D0A">
        <w:rPr>
          <w:rFonts w:ascii="Times New Roman" w:eastAsia="Times New Roman" w:hAnsi="Times New Roman" w:cs="Times New Roman"/>
          <w:sz w:val="24"/>
          <w:szCs w:val="24"/>
          <w:lang w:eastAsia="ru-RU"/>
        </w:rPr>
        <w:t>750</w:t>
      </w:r>
      <w:r w:rsidRPr="006D42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рублей (постановление вступило в законную силу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30.12.2026</w:t>
      </w:r>
      <w:r w:rsidRPr="004822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03</w:t>
      </w:r>
      <w:r w:rsidR="00040D0A">
        <w:rPr>
          <w:rFonts w:ascii="Times New Roman" w:eastAsia="Times New Roman" w:hAnsi="Times New Roman" w:cs="Times New Roman"/>
          <w:sz w:val="24"/>
          <w:szCs w:val="24"/>
          <w:lang w:eastAsia="ru-RU"/>
        </w:rPr>
        <w:t>.03.2026</w:t>
      </w:r>
      <w:r w:rsidRPr="004822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712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Pr="0048225C">
        <w:rPr>
          <w:rFonts w:ascii="Times New Roman" w:eastAsia="Times New Roman" w:hAnsi="Times New Roman" w:cs="Times New Roman"/>
          <w:sz w:val="24"/>
          <w:szCs w:val="24"/>
          <w:lang w:eastAsia="ru-RU"/>
        </w:rPr>
        <w:t>00</w:t>
      </w:r>
      <w:r w:rsidR="00A712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часов </w:t>
      </w:r>
      <w:r w:rsidRPr="006D428C">
        <w:rPr>
          <w:rFonts w:ascii="Times New Roman" w:eastAsia="Times New Roman" w:hAnsi="Times New Roman" w:cs="Times New Roman"/>
          <w:sz w:val="24"/>
          <w:szCs w:val="24"/>
          <w:lang w:eastAsia="ru-RU"/>
        </w:rPr>
        <w:t>01</w:t>
      </w:r>
      <w:r w:rsidR="00A712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минуту</w:t>
      </w:r>
      <w:r w:rsidRPr="006D42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уплатил указанный штраф в установленный законом шестидесятидневный срок.</w:t>
      </w:r>
    </w:p>
    <w:p w:rsidR="00A71205" w:rsidRPr="00587DE4" w:rsidP="00A7120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7D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судебном заседании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Мирошниченко А.В.</w:t>
      </w:r>
      <w:r w:rsidRPr="00587D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правом на юридическую помощь защитника не воспользовался, вину в совершении правонарушения признал, пояснив, что действительно не уплатил штраф в установленный законом срок, потому что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не получал копию постановления.</w:t>
      </w:r>
      <w:r w:rsidRPr="00587D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A71205" w:rsidP="00A7120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7D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Заслушав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лицо, привлекаемое к административной ответственности, </w:t>
      </w:r>
      <w:r w:rsidRPr="00587DE4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изучив и проанализировав письменные материалы дела, мир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овой судья установил следующее.</w:t>
      </w:r>
    </w:p>
    <w:p w:rsidR="00821340" w:rsidRPr="006D428C" w:rsidP="008213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42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Виновность </w:t>
      </w:r>
      <w:r w:rsidRPr="00500050" w:rsidR="00500050">
        <w:rPr>
          <w:rFonts w:ascii="Times New Roman" w:eastAsia="Times New Roman" w:hAnsi="Times New Roman" w:cs="Times New Roman"/>
          <w:sz w:val="24"/>
          <w:szCs w:val="24"/>
          <w:lang w:eastAsia="ru-RU"/>
        </w:rPr>
        <w:t>Мирошниченко А.В</w:t>
      </w:r>
      <w:r w:rsidRPr="006D428C" w:rsidR="00C34E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6D428C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совершении вышеуказанных действий, то есть в неуплате штрафа в установленный законом срок, подтверждается исследованными судом: протоколом об административном правонарушении</w:t>
      </w:r>
      <w:r w:rsidR="006D42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серии </w:t>
      </w:r>
      <w:r w:rsidR="00C2158B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 w:rsidRPr="006D42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</w:t>
      </w:r>
      <w:r w:rsidR="00040D0A">
        <w:rPr>
          <w:rFonts w:ascii="Times New Roman" w:eastAsia="Times New Roman" w:hAnsi="Times New Roman" w:cs="Times New Roman"/>
          <w:sz w:val="24"/>
          <w:szCs w:val="24"/>
          <w:lang w:eastAsia="ru-RU"/>
        </w:rPr>
        <w:t>27</w:t>
      </w:r>
      <w:r w:rsidR="00D94CF6">
        <w:rPr>
          <w:rFonts w:ascii="Times New Roman" w:eastAsia="Times New Roman" w:hAnsi="Times New Roman" w:cs="Times New Roman"/>
          <w:sz w:val="24"/>
          <w:szCs w:val="24"/>
          <w:lang w:eastAsia="ru-RU"/>
        </w:rPr>
        <w:t>.03.2026</w:t>
      </w:r>
      <w:r w:rsidRPr="006D42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копией постановления о наложении административного штрафа от </w:t>
      </w:r>
      <w:r w:rsidR="00500050">
        <w:rPr>
          <w:rFonts w:ascii="Times New Roman" w:eastAsia="Times New Roman" w:hAnsi="Times New Roman" w:cs="Times New Roman"/>
          <w:sz w:val="24"/>
          <w:szCs w:val="24"/>
          <w:lang w:eastAsia="ru-RU"/>
        </w:rPr>
        <w:t>01</w:t>
      </w:r>
      <w:r w:rsidR="00040D0A">
        <w:rPr>
          <w:rFonts w:ascii="Times New Roman" w:eastAsia="Times New Roman" w:hAnsi="Times New Roman" w:cs="Times New Roman"/>
          <w:sz w:val="24"/>
          <w:szCs w:val="24"/>
          <w:lang w:eastAsia="ru-RU"/>
        </w:rPr>
        <w:t>.12.2025</w:t>
      </w:r>
      <w:r w:rsidRPr="006D42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357696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выпиской из ГИС</w:t>
      </w:r>
      <w:r w:rsidR="002250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ГМП</w:t>
      </w:r>
      <w:r w:rsidRPr="006D42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 отсутствии оплаты штрафа </w:t>
      </w:r>
      <w:r w:rsidRPr="00500050" w:rsidR="00500050">
        <w:rPr>
          <w:rFonts w:ascii="Times New Roman" w:eastAsia="Times New Roman" w:hAnsi="Times New Roman" w:cs="Times New Roman"/>
          <w:sz w:val="24"/>
          <w:szCs w:val="24"/>
          <w:lang w:eastAsia="ru-RU"/>
        </w:rPr>
        <w:t>Мирошниченко А.В</w:t>
      </w:r>
      <w:r w:rsidRPr="006D428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0D6F2A" w:rsidR="000D6F2A">
        <w:t xml:space="preserve"> </w:t>
      </w:r>
      <w:r w:rsidRPr="000D6F2A" w:rsidR="000D6F2A">
        <w:rPr>
          <w:rFonts w:ascii="Times New Roman" w:eastAsia="Times New Roman" w:hAnsi="Times New Roman" w:cs="Times New Roman"/>
          <w:sz w:val="24"/>
          <w:szCs w:val="24"/>
          <w:lang w:eastAsia="ru-RU"/>
        </w:rPr>
        <w:t>в установленный законом срок</w:t>
      </w:r>
      <w:r w:rsidR="000D6F2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6D42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</w:p>
    <w:p w:rsidR="00A71205" w:rsidRPr="00CF119D" w:rsidP="00A7120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19D">
        <w:rPr>
          <w:rFonts w:ascii="Times New Roman" w:eastAsia="Times New Roman" w:hAnsi="Times New Roman" w:cs="Times New Roman"/>
          <w:sz w:val="24"/>
          <w:szCs w:val="24"/>
          <w:lang w:eastAsia="ru-RU"/>
        </w:rPr>
        <w:t>Доводы лица, привлекаемого к административной ответственности о том, что он не получал копию постановления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CF11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могут быть приняты во внимание, поскольку постановление было направлено по месту его жительства,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указанному в регистрационных документах на транспортное средство,</w:t>
      </w:r>
      <w:r w:rsidRPr="00CF11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однако он его получать не стал и конверт вернулся в адрес отдела ГИБДД по истечении срока хранения.</w:t>
      </w:r>
    </w:p>
    <w:p w:rsidR="00A71205" w:rsidRPr="00CF119D" w:rsidP="00A7120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19D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связи с чем суд приходит к выводу, что органами ГИБДД были приняты все зависящие от них меры для вручения копии постановления о назначении штрафа.</w:t>
      </w:r>
    </w:p>
    <w:p w:rsidR="00821340" w:rsidRPr="006D428C" w:rsidP="008213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42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Таким образом, вина </w:t>
      </w:r>
      <w:r w:rsidRPr="00500050" w:rsidR="00500050">
        <w:rPr>
          <w:rFonts w:ascii="Times New Roman" w:eastAsia="Times New Roman" w:hAnsi="Times New Roman" w:cs="Times New Roman"/>
          <w:sz w:val="24"/>
          <w:szCs w:val="24"/>
          <w:lang w:eastAsia="ru-RU"/>
        </w:rPr>
        <w:t>Мирошниченко А.В</w:t>
      </w:r>
      <w:r w:rsidRPr="006D42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и его действия по факту неуплаты штрафа в установленный законом срок нашли свое подтверждение. </w:t>
      </w:r>
    </w:p>
    <w:p w:rsidR="00821340" w:rsidRPr="006D428C" w:rsidP="008213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42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Действия </w:t>
      </w:r>
      <w:r w:rsidRPr="00500050" w:rsidR="00500050">
        <w:rPr>
          <w:rFonts w:ascii="Times New Roman" w:eastAsia="Times New Roman" w:hAnsi="Times New Roman" w:cs="Times New Roman"/>
          <w:sz w:val="24"/>
          <w:szCs w:val="24"/>
          <w:lang w:eastAsia="ru-RU"/>
        </w:rPr>
        <w:t>Мирошниченко А.В</w:t>
      </w:r>
      <w:r w:rsidRPr="006D428C">
        <w:rPr>
          <w:rFonts w:ascii="Times New Roman" w:eastAsia="Times New Roman" w:hAnsi="Times New Roman" w:cs="Times New Roman"/>
          <w:sz w:val="24"/>
          <w:szCs w:val="24"/>
          <w:lang w:eastAsia="ru-RU"/>
        </w:rPr>
        <w:t>. мировой судья квалифицирует по ч.1 ст.20.25 КоАП РФ.</w:t>
      </w:r>
    </w:p>
    <w:p w:rsidR="00821340" w:rsidRPr="006D428C" w:rsidP="008213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428C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Определяя вид и меру наказания нарушителю, суд учитывает личность правонарушителя, характер и тяжесть совершенного им правонарушения.</w:t>
      </w:r>
    </w:p>
    <w:p w:rsidR="00821340" w:rsidRPr="006D428C" w:rsidP="008213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42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Смягчающих и отягчающих административную ответственность обстоятельств мировым судьей не установлено. </w:t>
      </w:r>
    </w:p>
    <w:p w:rsidR="00821340" w:rsidRPr="006D428C" w:rsidP="008213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napToGrid w:val="0"/>
          <w:color w:val="000000"/>
          <w:sz w:val="24"/>
          <w:szCs w:val="24"/>
          <w:lang w:eastAsia="ru-RU"/>
        </w:rPr>
      </w:pPr>
      <w:r w:rsidRPr="006D428C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  <w:t>На основании изложенного, руководствуясь ст.ст.23.1, 29.5, 29.6, 29.10 КоАП РФ,</w:t>
      </w:r>
    </w:p>
    <w:p w:rsidR="00821340" w:rsidRPr="006D428C" w:rsidP="00821340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D428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ПОСТАНОВИЛ:</w:t>
      </w:r>
    </w:p>
    <w:p w:rsidR="00821340" w:rsidRPr="006D428C" w:rsidP="00821340">
      <w:pPr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4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Признать </w:t>
      </w:r>
      <w:r w:rsidRPr="00500050" w:rsidR="0050005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Мирошниченко </w:t>
      </w:r>
      <w:r w:rsidR="00C2158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А.В.</w:t>
      </w:r>
      <w:r w:rsidRPr="00500050" w:rsidR="0050005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6D428C" w:rsidR="00C34E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виновным в совершении </w:t>
      </w:r>
      <w:r w:rsidRPr="006D4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административного правонарушения, предусмотренного ч.1 ст.20.25 Кодекса РФ об административных правонарушениях, и назначить наказание в виде административного штрафа в размере </w:t>
      </w:r>
      <w:r w:rsidR="00CF40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одной</w:t>
      </w:r>
      <w:r w:rsidRPr="006D4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тысяч</w:t>
      </w:r>
      <w:r w:rsidR="00CF40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6D428C" w:rsidR="00950C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40D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пятьсот</w:t>
      </w:r>
      <w:r w:rsidR="004822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D4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r w:rsidR="00CF40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="00040D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 w:rsidR="00D94C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00</w:t>
      </w:r>
      <w:r w:rsidRPr="006D4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рублей.</w:t>
      </w:r>
    </w:p>
    <w:p w:rsidR="00821340" w:rsidRPr="006D428C" w:rsidP="0082134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42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требованиями ч.1 ст.32.2 КоАП РФ административный штраф должен быть уплачен лицом, привлеченным к административной ответственности, не позднее </w:t>
      </w:r>
      <w:r w:rsidRPr="006D42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</w:t>
      </w:r>
      <w:hyperlink r:id="rId4" w:anchor="sub_315" w:history="1">
        <w:r w:rsidRPr="006D428C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статьей 31.5</w:t>
        </w:r>
      </w:hyperlink>
      <w:r w:rsidRPr="006D42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КоАП РФ.</w:t>
      </w:r>
    </w:p>
    <w:p w:rsidR="00821340" w:rsidRPr="006D428C" w:rsidP="00821340">
      <w:pPr>
        <w:snapToGri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42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</w:t>
      </w:r>
      <w:hyperlink r:id="rId4" w:anchor="sub_32201" w:history="1">
        <w:r w:rsidRPr="006D428C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части 1</w:t>
        </w:r>
      </w:hyperlink>
      <w:r w:rsidRPr="006D42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ст.32.2 КоАП РФ, судья, вынесший постановление, направляет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</w:t>
      </w:r>
      <w:hyperlink r:id="rId5" w:history="1">
        <w:r w:rsidRPr="006D428C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федеральным законодательством</w:t>
        </w:r>
      </w:hyperlink>
      <w:r w:rsidRPr="006D428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21340" w:rsidRPr="006D428C" w:rsidP="00821340">
      <w:pPr>
        <w:snapToGri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42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Настоящее постановление может быть </w:t>
      </w:r>
      <w:r w:rsidRPr="006D4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обжаловано и опротестовано в Ханты-Мансийский районный суд </w:t>
      </w:r>
      <w:r w:rsidRPr="006D4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через мирового судью</w:t>
      </w:r>
      <w:r w:rsidRPr="006D4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течение 10 </w:t>
      </w:r>
      <w:r w:rsidR="005F01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дней</w:t>
      </w:r>
      <w:r w:rsidRPr="006D4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 дня получения копии постановления.</w:t>
      </w:r>
    </w:p>
    <w:p w:rsidR="005F0113" w:rsidRPr="005F0113" w:rsidP="005F01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</w:pPr>
      <w:r w:rsidRPr="005F0113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  <w:t xml:space="preserve">Административный штраф подлежит уплате по реквизитам:   </w:t>
      </w:r>
    </w:p>
    <w:p w:rsidR="005F0113" w:rsidRPr="005F0113" w:rsidP="005F01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</w:pPr>
      <w:r w:rsidRPr="005F0113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  <w:t>Получатель: УФК по Ханты-Мансийскому автономному округу – Югре</w:t>
      </w:r>
    </w:p>
    <w:p w:rsidR="005F0113" w:rsidRPr="005F0113" w:rsidP="005F01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</w:pPr>
      <w:r w:rsidRPr="005F0113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  <w:t>(Департамент административного обеспечения Ханты-Мансийского автономного округа – Югры, адрес: 628006, ХМАО-Югра, г. Ханты-Мансийск, ул. Мира,5, л/</w:t>
      </w:r>
      <w:r w:rsidRPr="005F0113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  <w:t>сч</w:t>
      </w:r>
      <w:r w:rsidRPr="005F0113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  <w:t>. 04872D08080)</w:t>
      </w:r>
    </w:p>
    <w:p w:rsidR="005F0113" w:rsidRPr="005F0113" w:rsidP="005F01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</w:pPr>
      <w:r w:rsidRPr="005F0113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  <w:t>Банк: ОКЦ № 8 Уральского ГУ Банка России//УФК по Ханты-Мансийскому автономному округу – Югре г. Ханты-Мансийск</w:t>
      </w:r>
    </w:p>
    <w:p w:rsidR="005F0113" w:rsidRPr="005F0113" w:rsidP="005F01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</w:pPr>
      <w:r w:rsidRPr="005F0113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  <w:t>Номер счета: 03100643000000018700</w:t>
      </w:r>
    </w:p>
    <w:p w:rsidR="005F0113" w:rsidRPr="005F0113" w:rsidP="005F01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</w:pPr>
      <w:r w:rsidRPr="005F0113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  <w:t>Банковский счет: 40102810245370000007</w:t>
      </w:r>
    </w:p>
    <w:p w:rsidR="005F0113" w:rsidRPr="005F0113" w:rsidP="005F01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</w:pPr>
      <w:r w:rsidRPr="005F0113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  <w:t>БИК: 007162163 ОКТМО: 71871000 ИНН: 8601073664</w:t>
      </w:r>
    </w:p>
    <w:p w:rsidR="005F0113" w:rsidRPr="005F0113" w:rsidP="005F011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5F0113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  <w:t xml:space="preserve">            КПП: 860101001 КБК 72011601203019000140</w:t>
      </w:r>
      <w:r w:rsidRPr="005F011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         </w:t>
      </w:r>
    </w:p>
    <w:p w:rsidR="00821340" w:rsidRPr="006D428C" w:rsidP="005F01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011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         УИН </w:t>
      </w:r>
      <w:r w:rsidRPr="00500050" w:rsidR="0050005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0412365400765003982620134</w:t>
      </w:r>
      <w:r w:rsidRPr="006D428C" w:rsidR="004C0F7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</w:t>
      </w:r>
    </w:p>
    <w:p w:rsidR="00821340" w:rsidRPr="006D428C" w:rsidP="008213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1340" w:rsidRPr="006D428C" w:rsidP="008213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42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Мировой судья </w:t>
      </w:r>
      <w:r w:rsidRPr="006D428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D428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D428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D428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D428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D428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D428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        </w:t>
      </w:r>
      <w:r w:rsidR="0048225C">
        <w:rPr>
          <w:rFonts w:ascii="Times New Roman" w:eastAsia="Times New Roman" w:hAnsi="Times New Roman" w:cs="Times New Roman"/>
          <w:sz w:val="24"/>
          <w:szCs w:val="24"/>
          <w:lang w:eastAsia="ru-RU"/>
        </w:rPr>
        <w:t>А.В. Худяков</w:t>
      </w:r>
    </w:p>
    <w:p w:rsidR="00821340" w:rsidRPr="006D428C" w:rsidP="008213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42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</w:p>
    <w:p w:rsidR="00FB4B6C" w:rsidRPr="006D428C">
      <w:pPr>
        <w:rPr>
          <w:sz w:val="24"/>
          <w:szCs w:val="24"/>
        </w:rPr>
      </w:pPr>
    </w:p>
    <w:sectPr w:rsidSect="00FD300B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1340"/>
    <w:rsid w:val="00040D0A"/>
    <w:rsid w:val="000D6F2A"/>
    <w:rsid w:val="001764BF"/>
    <w:rsid w:val="0018416C"/>
    <w:rsid w:val="001C0989"/>
    <w:rsid w:val="002026E9"/>
    <w:rsid w:val="0022509C"/>
    <w:rsid w:val="002254FB"/>
    <w:rsid w:val="002B0201"/>
    <w:rsid w:val="00314F73"/>
    <w:rsid w:val="00357696"/>
    <w:rsid w:val="003F6186"/>
    <w:rsid w:val="004017BB"/>
    <w:rsid w:val="0048225C"/>
    <w:rsid w:val="004911DB"/>
    <w:rsid w:val="004A79E1"/>
    <w:rsid w:val="004C0F79"/>
    <w:rsid w:val="004C4546"/>
    <w:rsid w:val="00500050"/>
    <w:rsid w:val="00587DE4"/>
    <w:rsid w:val="005A70CD"/>
    <w:rsid w:val="005B2132"/>
    <w:rsid w:val="005F0113"/>
    <w:rsid w:val="00610EB9"/>
    <w:rsid w:val="006D428C"/>
    <w:rsid w:val="00821340"/>
    <w:rsid w:val="008B45A5"/>
    <w:rsid w:val="00910D5F"/>
    <w:rsid w:val="00950C15"/>
    <w:rsid w:val="00A21546"/>
    <w:rsid w:val="00A45715"/>
    <w:rsid w:val="00A51EF6"/>
    <w:rsid w:val="00A71205"/>
    <w:rsid w:val="00A93506"/>
    <w:rsid w:val="00B26A33"/>
    <w:rsid w:val="00B7045B"/>
    <w:rsid w:val="00BA487C"/>
    <w:rsid w:val="00BB36F9"/>
    <w:rsid w:val="00BD7AEF"/>
    <w:rsid w:val="00BE3B28"/>
    <w:rsid w:val="00C2158B"/>
    <w:rsid w:val="00C34E2D"/>
    <w:rsid w:val="00C45E26"/>
    <w:rsid w:val="00C973FE"/>
    <w:rsid w:val="00CB0EB4"/>
    <w:rsid w:val="00CF119D"/>
    <w:rsid w:val="00CF40EE"/>
    <w:rsid w:val="00D22195"/>
    <w:rsid w:val="00D4589C"/>
    <w:rsid w:val="00D84899"/>
    <w:rsid w:val="00D94CF6"/>
    <w:rsid w:val="00E06BC8"/>
    <w:rsid w:val="00E64DD9"/>
    <w:rsid w:val="00ED2B7B"/>
    <w:rsid w:val="00F20613"/>
    <w:rsid w:val="00FB4B6C"/>
    <w:rsid w:val="00FF189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CCDAE9E-5AAC-4B59-957E-B9F6EC4B9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134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rsid w:val="00821340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alloonText">
    <w:name w:val="Balloon Text"/>
    <w:basedOn w:val="Normal"/>
    <w:link w:val="a"/>
    <w:uiPriority w:val="99"/>
    <w:semiHidden/>
    <w:unhideWhenUsed/>
    <w:rsid w:val="00A712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A7120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file:///U:\_&#1048;&#1079;%20&#1087;&#1072;&#1087;&#1082;&#1080;%20&#1052;&#1086;&#1080;%20&#1076;&#1086;&#1082;&#1091;&#1084;&#1077;&#1085;&#1090;&#1099;\&#1072;&#1076;&#1084;&#1080;&#1085;&#1080;&#1089;&#1090;&#1088;&#1072;&#1090;&#1080;&#1074;&#1082;&#1072;\14.04.2017\14.04.17.%2020.25.%20&#1061;&#1072;&#1088;&#1072;&#1085;&#1079;&#1077;&#1077;&#1074;%20&#1043;%202279.docx" TargetMode="External" /><Relationship Id="rId5" Type="http://schemas.openxmlformats.org/officeDocument/2006/relationships/hyperlink" Target="garantF1://12056199.3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